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41" w:rsidRDefault="00601D41"/>
    <w:p w:rsidR="009375A7" w:rsidRPr="009375A7" w:rsidRDefault="009375A7" w:rsidP="009375A7">
      <w:pPr>
        <w:rPr>
          <w:b/>
          <w:sz w:val="36"/>
        </w:rPr>
      </w:pPr>
      <w:proofErr w:type="spellStart"/>
      <w:r w:rsidRPr="009375A7">
        <w:rPr>
          <w:b/>
          <w:sz w:val="36"/>
        </w:rPr>
        <w:t>TZ_Objevujte</w:t>
      </w:r>
      <w:proofErr w:type="spellEnd"/>
      <w:r w:rsidRPr="009375A7">
        <w:rPr>
          <w:b/>
          <w:sz w:val="36"/>
        </w:rPr>
        <w:t xml:space="preserve"> velikonoční Beskydy, jejich tradice a přírodu</w:t>
      </w:r>
    </w:p>
    <w:p w:rsidR="009375A7" w:rsidRPr="00021C41" w:rsidRDefault="009375A7" w:rsidP="009375A7">
      <w:pPr>
        <w:jc w:val="both"/>
      </w:pPr>
      <w:r w:rsidRPr="00021C41">
        <w:t>Frýdek-Místek, 20. 3. 2014</w:t>
      </w:r>
    </w:p>
    <w:p w:rsidR="009375A7" w:rsidRDefault="009375A7" w:rsidP="009375A7">
      <w:pPr>
        <w:jc w:val="both"/>
      </w:pPr>
      <w:r>
        <w:rPr>
          <w:i/>
        </w:rPr>
        <w:t xml:space="preserve">Na Velikonoce jasno, budě </w:t>
      </w:r>
      <w:proofErr w:type="spellStart"/>
      <w:r>
        <w:rPr>
          <w:i/>
        </w:rPr>
        <w:t>lacne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maslo</w:t>
      </w:r>
      <w:proofErr w:type="spellEnd"/>
      <w:r>
        <w:t>. Jak je vidět, pranostiky měly v minulosti nejen v Beskydech a na Valašsku ryze praktický charakter. Ale období Velikonoc umělo být také krásně bohaté na rozličná říkadla, popěvky, zvyky i pověry. Naši předkové si dokázali svátky opravdu užít. A to nejen jídlem, rádi vyráželi do přírody, aby se radovali z toho, jak všechno začíná zelenat. Dnes se můžeme vypravit po jejich stopách a objevovat půvaby dob dávno minulých, třeba při prodlouženém jarním víkendu s rodinou.</w:t>
      </w:r>
    </w:p>
    <w:p w:rsidR="009375A7" w:rsidRDefault="009375A7" w:rsidP="009375A7">
      <w:pPr>
        <w:rPr>
          <w:b/>
        </w:rPr>
      </w:pPr>
      <w:r>
        <w:rPr>
          <w:b/>
        </w:rPr>
        <w:t xml:space="preserve">Jarní cesty za poklady </w:t>
      </w:r>
    </w:p>
    <w:p w:rsidR="009375A7" w:rsidRDefault="009375A7" w:rsidP="009375A7">
      <w:pPr>
        <w:jc w:val="both"/>
      </w:pPr>
      <w:r>
        <w:t xml:space="preserve">Velikonoční Beskydy měly být dějištěm zázraků i kouzel. </w:t>
      </w:r>
      <w:r w:rsidRPr="009375A7">
        <w:rPr>
          <w:i/>
        </w:rPr>
        <w:t xml:space="preserve">„Na Velký pátek nebo o Květné neděli se prý otevíraly poklady. Ty byly především spojeny s osobou zbojníka </w:t>
      </w:r>
      <w:proofErr w:type="spellStart"/>
      <w:r w:rsidRPr="009375A7">
        <w:rPr>
          <w:i/>
        </w:rPr>
        <w:t>Ondráše</w:t>
      </w:r>
      <w:proofErr w:type="spellEnd"/>
      <w:r w:rsidRPr="009375A7">
        <w:rPr>
          <w:i/>
        </w:rPr>
        <w:t>, který prý svůj lup ukládal na různých místech, ale už ho nestihl utratit,“</w:t>
      </w:r>
      <w:r>
        <w:t xml:space="preserve"> říká frýdecký historik Petr </w:t>
      </w:r>
      <w:proofErr w:type="spellStart"/>
      <w:r>
        <w:t>Juřák</w:t>
      </w:r>
      <w:proofErr w:type="spellEnd"/>
      <w:r>
        <w:t xml:space="preserve">. </w:t>
      </w:r>
    </w:p>
    <w:p w:rsidR="009375A7" w:rsidRDefault="009375A7" w:rsidP="009375A7">
      <w:pPr>
        <w:jc w:val="both"/>
      </w:pPr>
      <w:r>
        <w:t xml:space="preserve">Blahodárné účinky měla například tekoucí voda z různých pramenů. </w:t>
      </w:r>
      <w:r w:rsidRPr="009375A7">
        <w:rPr>
          <w:i/>
        </w:rPr>
        <w:t xml:space="preserve">„Velkopáteční proudící voda měla mít nadpřirozenou moc a dávat lidem a všemu živému zdraví a sílu. Někdy se neváhali vydat za vodou i několik kilometrů.“ </w:t>
      </w:r>
      <w:r>
        <w:t xml:space="preserve">Svůj význam měly také jarní květy. </w:t>
      </w:r>
      <w:r w:rsidRPr="009375A7">
        <w:rPr>
          <w:i/>
        </w:rPr>
        <w:t>„Tvořily se velikonoční kytice, jejichž základem byly proutky olše, lísky, višně, jalovce, tisu a klokoče. Tyto jarní svazky chránily obydlí před různými živly. Úrodu mělo zase zvětšit třesení stromy,“</w:t>
      </w:r>
      <w:r>
        <w:t xml:space="preserve"> vypráví Petr </w:t>
      </w:r>
      <w:proofErr w:type="spellStart"/>
      <w:r>
        <w:t>Juřák</w:t>
      </w:r>
      <w:proofErr w:type="spellEnd"/>
      <w:r>
        <w:t xml:space="preserve"> o tehdejších rituálech. </w:t>
      </w:r>
    </w:p>
    <w:p w:rsidR="009375A7" w:rsidRDefault="009375A7" w:rsidP="009375A7">
      <w:pPr>
        <w:rPr>
          <w:b/>
        </w:rPr>
      </w:pPr>
      <w:r>
        <w:rPr>
          <w:b/>
        </w:rPr>
        <w:t>Dřevěná architektura je oslavou lidového umění</w:t>
      </w:r>
    </w:p>
    <w:p w:rsidR="009375A7" w:rsidRDefault="009375A7" w:rsidP="00FB3F42">
      <w:pPr>
        <w:jc w:val="both"/>
      </w:pPr>
      <w:r>
        <w:t xml:space="preserve">Jídlo se chodilo světit do kostelů, a to ne do ledajakých. Unikátních dřevěných církevních staveb se v Beskydech zachovalo tolik, že to nemá nikde v zemi obdoby. Dnes se tyto lidové chrámy staly tím nejcennějším kulturním bohatstvím regionu. Kromě historie dokladuje také neuvěřitelný fortel, um a řemeslnou zručnost zdejších lidí. Návštěvníků, kteří míří do Beskyd za dřevěnou architekturou, přibývá. Ze stovek takových staveb, rozesetých po širém okolí, můžete navštívit například Prašivou, tam mají dřevěný kostelík i chatu. </w:t>
      </w:r>
    </w:p>
    <w:p w:rsidR="009375A7" w:rsidRDefault="009375A7" w:rsidP="00FB3F42">
      <w:pPr>
        <w:jc w:val="both"/>
      </w:pPr>
      <w:r>
        <w:t xml:space="preserve">K nejnavštěvovanějším turistickým cílům tohoto druhu patří kaple na Radhošti. Na Cyrilometodějské poutě sem, do výšky 1 129 metrů nad mořem, vyrážejí tisíce poutníků. Na Pustevnách se pak nabízí možnost občerstvit tělo i duši, ve stylových stavbách architekta Dušana Jurkoviče, pochopitelně dřevěných. Za dřevěnými kostely se však nemusíte vždy vypravit jen na hřebeny hor. Jeden takový najdete na okraji Ostravy, v městském obvodu Hrabová. Na prohlídku dalších kostelů se můžete vydat do Řepišť nebo Kunčic pod Ondřejníkem. Klenot lidové architektury najdete také v Sedlištích. Zdejší kostel Všech svatých byl postavený v roce 1638 a pyšní se unikátním krytým ochozem, kterému věřící říkali „sobota“ a sloužil k jejich ochraně při nepřízni počasí. </w:t>
      </w:r>
    </w:p>
    <w:p w:rsidR="009375A7" w:rsidRDefault="009375A7" w:rsidP="00FB3F42">
      <w:pPr>
        <w:jc w:val="both"/>
      </w:pPr>
    </w:p>
    <w:p w:rsidR="009375A7" w:rsidRDefault="009375A7" w:rsidP="00FB3F42">
      <w:pPr>
        <w:jc w:val="both"/>
      </w:pPr>
    </w:p>
    <w:p w:rsidR="009375A7" w:rsidRDefault="009375A7" w:rsidP="00FB3F42">
      <w:pPr>
        <w:jc w:val="both"/>
      </w:pPr>
    </w:p>
    <w:p w:rsidR="009375A7" w:rsidRDefault="009375A7" w:rsidP="00FB3F42">
      <w:pPr>
        <w:jc w:val="both"/>
      </w:pPr>
    </w:p>
    <w:p w:rsidR="009375A7" w:rsidRDefault="009375A7" w:rsidP="00FB3F42">
      <w:pPr>
        <w:jc w:val="both"/>
      </w:pPr>
      <w:r>
        <w:t>Jak vlastně taková vesnice našich předků fungovala, to můžete na vlastní kůži zažít v Dřevěném městečku, které je součástí Valašského muzea v přírodě. Přehlídka tanců v krojích, výrobků a řemesel spolehlivě zaujme děti i jejich rodiče, na Velikonoce je totiž v Rožnově pod Radhoštěm pěkně živo.</w:t>
      </w:r>
    </w:p>
    <w:p w:rsidR="009375A7" w:rsidRDefault="009375A7" w:rsidP="00FB3F42">
      <w:pPr>
        <w:jc w:val="both"/>
      </w:pPr>
      <w:r w:rsidRPr="009375A7">
        <w:rPr>
          <w:i/>
        </w:rPr>
        <w:t xml:space="preserve">„Chystáme třídenní bohatý program, ve kterém vystoupí folklorní soubory z Beskyd a Valašska. Na Bílou sobotu uvidí návštěvníci jarmark s ukázkami řemesel, na Hod Boží se budou předvádět zvyky, barvení kraslic a pletení pomlázek. O Velikonočním pondělí chystáme </w:t>
      </w:r>
      <w:proofErr w:type="spellStart"/>
      <w:r w:rsidRPr="009375A7">
        <w:rPr>
          <w:i/>
        </w:rPr>
        <w:t>šmigrust</w:t>
      </w:r>
      <w:proofErr w:type="spellEnd"/>
      <w:r w:rsidRPr="009375A7">
        <w:rPr>
          <w:i/>
        </w:rPr>
        <w:t xml:space="preserve"> s doprovodným programem,“</w:t>
      </w:r>
      <w:r>
        <w:t xml:space="preserve"> zve turisty Petra Valíčková z Valašského muzea v přírodě.</w:t>
      </w:r>
    </w:p>
    <w:p w:rsidR="009375A7" w:rsidRDefault="009375A7" w:rsidP="00FB3F42">
      <w:pPr>
        <w:jc w:val="both"/>
        <w:rPr>
          <w:b/>
        </w:rPr>
      </w:pPr>
      <w:r>
        <w:rPr>
          <w:b/>
        </w:rPr>
        <w:t>Sváteční gastronomie – jednoduchá, přesto výtečná</w:t>
      </w:r>
    </w:p>
    <w:p w:rsidR="009375A7" w:rsidRDefault="009375A7" w:rsidP="00FB3F42">
      <w:pPr>
        <w:jc w:val="both"/>
      </w:pPr>
      <w:r>
        <w:t xml:space="preserve">Pokud se zeptáme beskydských pamětníků, co mívali na velikonočním stole, odpoví, že jedli velmi skromně. Nesmíme zapomínat, že významnou roli hrál také půst. Jak už vyplývá z názvu, na Zelený čtvrtek vyšly hospodyně do okolí sbírat vše zelené. A tak se například do polévky přidávaly kopřivy, špenát, sedmikrásky a bylinky, nechybělo ani kysané zelí. Po půstu lidé tři dny hodovali. Dopřáli si koláče, jidáše a mazance a jejich tradičním pokrmem byla velikonoční nádivka s uzeným masem. Velikonoční neděle patřila svátečním pečením. Připravovala se jehněčí, kůzlečí, králičí nebo vepřová. Pondělní </w:t>
      </w:r>
      <w:proofErr w:type="spellStart"/>
      <w:r>
        <w:rPr>
          <w:i/>
        </w:rPr>
        <w:t>šmigrust</w:t>
      </w:r>
      <w:proofErr w:type="spellEnd"/>
      <w:r>
        <w:t xml:space="preserve"> býval také štědrý. </w:t>
      </w:r>
    </w:p>
    <w:p w:rsidR="009375A7" w:rsidRDefault="009375A7" w:rsidP="00FB3F42">
      <w:pPr>
        <w:jc w:val="both"/>
      </w:pPr>
      <w:r w:rsidRPr="00FB3F42">
        <w:rPr>
          <w:i/>
        </w:rPr>
        <w:t xml:space="preserve">„Za pomlázku bývali chlapci obdarováni a pohoštěni. Dostali obvykle kořalku, děvčata je podarovala vajíčky a nabízela jim i pečivo – velikonočního beránka nebo kousek </w:t>
      </w:r>
      <w:proofErr w:type="spellStart"/>
      <w:r w:rsidRPr="00FB3F42">
        <w:rPr>
          <w:i/>
        </w:rPr>
        <w:t>plecovnika</w:t>
      </w:r>
      <w:proofErr w:type="spellEnd"/>
      <w:r w:rsidRPr="00FB3F42">
        <w:rPr>
          <w:i/>
        </w:rPr>
        <w:t>, což byl chlebový koláč se zapečeným uzeným masem,“</w:t>
      </w:r>
      <w:r>
        <w:t xml:space="preserve"> říká historik Petr </w:t>
      </w:r>
      <w:proofErr w:type="spellStart"/>
      <w:r>
        <w:t>Juřák</w:t>
      </w:r>
      <w:proofErr w:type="spellEnd"/>
      <w:r>
        <w:t>.</w:t>
      </w:r>
    </w:p>
    <w:p w:rsidR="009375A7" w:rsidRDefault="009375A7" w:rsidP="00FB3F42">
      <w:pPr>
        <w:jc w:val="both"/>
      </w:pPr>
      <w:r>
        <w:t>Oblíbenými velikonočními jídly i surovinami se nechávají inspirovat také šéfkuchaři v současných beskydských hotelech a restauracích. Máte tedy jedinečnou možnost tyto speciality při svých jarních toulkách ochutnat. V </w:t>
      </w:r>
      <w:proofErr w:type="spellStart"/>
      <w:r>
        <w:t>trojanovickém</w:t>
      </w:r>
      <w:proofErr w:type="spellEnd"/>
      <w:r>
        <w:t xml:space="preserve"> </w:t>
      </w:r>
      <w:proofErr w:type="spellStart"/>
      <w:r>
        <w:t>wellness</w:t>
      </w:r>
      <w:proofErr w:type="spellEnd"/>
      <w:r>
        <w:t xml:space="preserve"> hotelu </w:t>
      </w:r>
      <w:proofErr w:type="spellStart"/>
      <w:r>
        <w:t>Troyer</w:t>
      </w:r>
      <w:proofErr w:type="spellEnd"/>
      <w:r>
        <w:t xml:space="preserve"> tvoří základ při sestavování menu to nejlepší z osvědčených místních pokrmů.</w:t>
      </w:r>
    </w:p>
    <w:p w:rsidR="009375A7" w:rsidRDefault="009375A7" w:rsidP="00FB3F42">
      <w:pPr>
        <w:jc w:val="both"/>
      </w:pPr>
      <w:r w:rsidRPr="00FB3F42">
        <w:rPr>
          <w:i/>
        </w:rPr>
        <w:t xml:space="preserve"> „Na Velikonoce děláme hlavně tradiční menu. Co se týče masitých jídel, budeme péct jehněčí nebo kůzlečí,“</w:t>
      </w:r>
      <w:r>
        <w:t xml:space="preserve"> říká provozní manažer hotelu </w:t>
      </w:r>
      <w:proofErr w:type="spellStart"/>
      <w:r>
        <w:t>Troyer</w:t>
      </w:r>
      <w:proofErr w:type="spellEnd"/>
      <w:r>
        <w:t xml:space="preserve"> Zdeněk Suda.</w:t>
      </w:r>
    </w:p>
    <w:p w:rsidR="009375A7" w:rsidRDefault="009375A7" w:rsidP="009375A7">
      <w:pPr>
        <w:jc w:val="both"/>
      </w:pPr>
      <w:r>
        <w:t>A když už jsme u toho hodování, neměli bychom zapomínat ani na tradiční nápoje. Chmeloví labužníci mají příležitost vydat se na originální Pivní stezku Beskydami. Jedná se o propojení pivovarů a pivovárků, kde má každý druh piva úplně jiný charakter, barvu i historii. Navíc vede stezka krásnou beskydskou krajinou, která potěší i vaši duši.</w:t>
      </w:r>
    </w:p>
    <w:p w:rsidR="009375A7" w:rsidRDefault="009375A7" w:rsidP="009375A7">
      <w:pPr>
        <w:rPr>
          <w:b/>
        </w:rPr>
      </w:pPr>
      <w:r>
        <w:rPr>
          <w:b/>
        </w:rPr>
        <w:t>Čas na jarní očistu těla</w:t>
      </w:r>
    </w:p>
    <w:p w:rsidR="009375A7" w:rsidRDefault="009375A7" w:rsidP="009375A7">
      <w:pPr>
        <w:jc w:val="both"/>
      </w:pPr>
      <w:r>
        <w:t xml:space="preserve">Blahodárnou sílu vody v moderním pohodlném podání můžete vyzkoušet v nově zrekonstruovaném bazénu s protiproudem v hotelu Odra na Ostravici. O správnou regeneraci po pěších výletech se postarají masáže a jiné uvolňující lázeňské procedury. Pro zpestření jarního pobytu v Beskydech si nenechte ujít Lašské pivní </w:t>
      </w:r>
      <w:proofErr w:type="spellStart"/>
      <w:r>
        <w:t>kúpele</w:t>
      </w:r>
      <w:proofErr w:type="spellEnd"/>
      <w:r>
        <w:t xml:space="preserve"> ve Štramberku, příjemně vás naladí a osvěží.</w:t>
      </w:r>
    </w:p>
    <w:p w:rsidR="00FB3F42" w:rsidRDefault="00FB3F42" w:rsidP="009375A7">
      <w:pPr>
        <w:jc w:val="both"/>
      </w:pPr>
    </w:p>
    <w:p w:rsidR="00FB3F42" w:rsidRDefault="00FB3F42" w:rsidP="009375A7">
      <w:pPr>
        <w:jc w:val="both"/>
      </w:pPr>
    </w:p>
    <w:p w:rsidR="00FB3F42" w:rsidRDefault="00FB3F42" w:rsidP="009375A7">
      <w:pPr>
        <w:jc w:val="both"/>
      </w:pPr>
    </w:p>
    <w:p w:rsidR="00FB3F42" w:rsidRDefault="00FB3F42" w:rsidP="009375A7">
      <w:pPr>
        <w:jc w:val="both"/>
      </w:pPr>
    </w:p>
    <w:p w:rsidR="009375A7" w:rsidRDefault="009375A7" w:rsidP="009375A7">
      <w:pPr>
        <w:jc w:val="both"/>
        <w:rPr>
          <w:rStyle w:val="Hypertextovodkaz"/>
        </w:rPr>
      </w:pPr>
      <w:r>
        <w:t>Tak tedy vzhůru do jarních Beskyd, objevte to nejlepší, co nabízejí! Kde strávit Velikonoce a další tipy na výlety najdete také webu</w:t>
      </w:r>
      <w:r w:rsidR="00AA7C66">
        <w:t xml:space="preserve"> turistické oblasti Beskydy-Valašsko</w:t>
      </w:r>
      <w:bookmarkStart w:id="0" w:name="_GoBack"/>
      <w:bookmarkEnd w:id="0"/>
      <w:r>
        <w:t xml:space="preserve"> </w:t>
      </w:r>
      <w:hyperlink r:id="rId8" w:history="1">
        <w:r>
          <w:rPr>
            <w:rStyle w:val="Hypertextovodkaz"/>
          </w:rPr>
          <w:t>www.beskydyportal.cz</w:t>
        </w:r>
      </w:hyperlink>
      <w:r>
        <w:rPr>
          <w:rStyle w:val="Hypertextovodkaz"/>
        </w:rPr>
        <w:t>.</w:t>
      </w:r>
    </w:p>
    <w:p w:rsidR="009375A7" w:rsidRDefault="009375A7" w:rsidP="009375A7">
      <w:pPr>
        <w:jc w:val="both"/>
        <w:rPr>
          <w:rStyle w:val="Hypertextovodkaz"/>
          <w:color w:val="000000"/>
          <w:u w:val="none"/>
        </w:rPr>
      </w:pPr>
      <w:r>
        <w:rPr>
          <w:rStyle w:val="Hypertextovodkaz"/>
          <w:color w:val="000000"/>
        </w:rPr>
        <w:t>A ještě jedna důležitá a praktická informace: velikonoční pondělí připadá letos na 21. dubna.</w:t>
      </w:r>
    </w:p>
    <w:p w:rsidR="00601D41" w:rsidRDefault="00601D41" w:rsidP="00601D41"/>
    <w:p w:rsidR="00FB3F42" w:rsidRDefault="00FB3F42" w:rsidP="00601D41">
      <w:r w:rsidRPr="00FB3F42">
        <w:rPr>
          <w:b/>
        </w:rPr>
        <w:t xml:space="preserve">Autor/zdroj: </w:t>
      </w:r>
      <w:hyperlink r:id="rId9" w:history="1">
        <w:r w:rsidRPr="00515849">
          <w:rPr>
            <w:rStyle w:val="Hypertextovodkaz"/>
          </w:rPr>
          <w:t>www.beskydyportal.cz</w:t>
        </w:r>
      </w:hyperlink>
    </w:p>
    <w:p w:rsidR="00FB3F42" w:rsidRDefault="00FB3F42" w:rsidP="00601D41">
      <w:r w:rsidRPr="00FB3F42">
        <w:rPr>
          <w:b/>
        </w:rPr>
        <w:t>Kontaktní osoba:</w:t>
      </w:r>
      <w:r>
        <w:t xml:space="preserve"> Lucie Talavašková, Destinační management turistické oblasti Beskydy-Valašsko, </w:t>
      </w:r>
      <w:r>
        <w:br/>
        <w:t>e-</w:t>
      </w:r>
      <w:proofErr w:type="spellStart"/>
      <w:r>
        <w:t>mai</w:t>
      </w:r>
      <w:proofErr w:type="spellEnd"/>
      <w:r>
        <w:t xml:space="preserve">: </w:t>
      </w:r>
      <w:hyperlink r:id="rId10" w:history="1">
        <w:r w:rsidRPr="00515849">
          <w:rPr>
            <w:rStyle w:val="Hypertextovodkaz"/>
          </w:rPr>
          <w:t>talavaskova.lucie@beskydy-info.cz</w:t>
        </w:r>
      </w:hyperlink>
      <w:r>
        <w:t>, tel. 558 436 887</w:t>
      </w:r>
    </w:p>
    <w:p w:rsidR="00C60B9F" w:rsidRPr="00601D41" w:rsidRDefault="00601D41" w:rsidP="009375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60B9F" w:rsidRPr="00601D41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D5" w:rsidRDefault="00C47CD5" w:rsidP="00232348">
      <w:pPr>
        <w:spacing w:after="0" w:line="240" w:lineRule="auto"/>
      </w:pPr>
      <w:r>
        <w:separator/>
      </w:r>
    </w:p>
  </w:endnote>
  <w:endnote w:type="continuationSeparator" w:id="0">
    <w:p w:rsidR="00C47CD5" w:rsidRDefault="00C47CD5" w:rsidP="0023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D5" w:rsidRDefault="00C47CD5" w:rsidP="00232348">
      <w:pPr>
        <w:spacing w:after="0" w:line="240" w:lineRule="auto"/>
      </w:pPr>
      <w:r>
        <w:separator/>
      </w:r>
    </w:p>
  </w:footnote>
  <w:footnote w:type="continuationSeparator" w:id="0">
    <w:p w:rsidR="00C47CD5" w:rsidRDefault="00C47CD5" w:rsidP="00232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48" w:rsidRDefault="00AA7C6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0804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Hlav_Papir_Beskyd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F82" w:rsidRDefault="00081F82">
    <w:pPr>
      <w:pStyle w:val="Zhlav"/>
    </w:pPr>
  </w:p>
  <w:p w:rsidR="00232348" w:rsidRDefault="00AA7C6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0805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Hlav_Papir_Beskyd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48" w:rsidRDefault="00AA7C6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0803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Hlav_Papir_Beskyd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4094C"/>
    <w:multiLevelType w:val="hybridMultilevel"/>
    <w:tmpl w:val="D8A4A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48"/>
    <w:rsid w:val="00021C41"/>
    <w:rsid w:val="00081F82"/>
    <w:rsid w:val="00232348"/>
    <w:rsid w:val="005212BD"/>
    <w:rsid w:val="00601D41"/>
    <w:rsid w:val="009375A7"/>
    <w:rsid w:val="00A33F3A"/>
    <w:rsid w:val="00AA7C66"/>
    <w:rsid w:val="00C47CD5"/>
    <w:rsid w:val="00C60B9F"/>
    <w:rsid w:val="00D81844"/>
    <w:rsid w:val="00FB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D4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2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2348"/>
  </w:style>
  <w:style w:type="paragraph" w:styleId="Zpat">
    <w:name w:val="footer"/>
    <w:basedOn w:val="Normln"/>
    <w:link w:val="ZpatChar"/>
    <w:uiPriority w:val="99"/>
    <w:unhideWhenUsed/>
    <w:rsid w:val="00232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2348"/>
  </w:style>
  <w:style w:type="paragraph" w:styleId="Odstavecseseznamem">
    <w:name w:val="List Paragraph"/>
    <w:basedOn w:val="Normln"/>
    <w:uiPriority w:val="34"/>
    <w:qFormat/>
    <w:rsid w:val="00601D41"/>
    <w:pPr>
      <w:ind w:left="720"/>
      <w:contextualSpacing/>
    </w:pPr>
    <w:rPr>
      <w:rFonts w:eastAsiaTheme="minorHAnsi"/>
    </w:rPr>
  </w:style>
  <w:style w:type="table" w:styleId="Mkatabulky">
    <w:name w:val="Table Grid"/>
    <w:basedOn w:val="Normlntabulka"/>
    <w:uiPriority w:val="59"/>
    <w:rsid w:val="00601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9375A7"/>
    <w:rPr>
      <w:color w:val="0000FF"/>
      <w:u w:val="single"/>
    </w:rPr>
  </w:style>
  <w:style w:type="paragraph" w:styleId="Bezmezer">
    <w:name w:val="No Spacing"/>
    <w:uiPriority w:val="1"/>
    <w:qFormat/>
    <w:rsid w:val="009375A7"/>
    <w:pPr>
      <w:spacing w:after="0" w:line="240" w:lineRule="auto"/>
    </w:pPr>
    <w:rPr>
      <w:rFonts w:ascii="Calibri" w:eastAsia="Calibri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D4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2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2348"/>
  </w:style>
  <w:style w:type="paragraph" w:styleId="Zpat">
    <w:name w:val="footer"/>
    <w:basedOn w:val="Normln"/>
    <w:link w:val="ZpatChar"/>
    <w:uiPriority w:val="99"/>
    <w:unhideWhenUsed/>
    <w:rsid w:val="00232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2348"/>
  </w:style>
  <w:style w:type="paragraph" w:styleId="Odstavecseseznamem">
    <w:name w:val="List Paragraph"/>
    <w:basedOn w:val="Normln"/>
    <w:uiPriority w:val="34"/>
    <w:qFormat/>
    <w:rsid w:val="00601D41"/>
    <w:pPr>
      <w:ind w:left="720"/>
      <w:contextualSpacing/>
    </w:pPr>
    <w:rPr>
      <w:rFonts w:eastAsiaTheme="minorHAnsi"/>
    </w:rPr>
  </w:style>
  <w:style w:type="table" w:styleId="Mkatabulky">
    <w:name w:val="Table Grid"/>
    <w:basedOn w:val="Normlntabulka"/>
    <w:uiPriority w:val="59"/>
    <w:rsid w:val="00601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9375A7"/>
    <w:rPr>
      <w:color w:val="0000FF"/>
      <w:u w:val="single"/>
    </w:rPr>
  </w:style>
  <w:style w:type="paragraph" w:styleId="Bezmezer">
    <w:name w:val="No Spacing"/>
    <w:uiPriority w:val="1"/>
    <w:qFormat/>
    <w:rsid w:val="009375A7"/>
    <w:pPr>
      <w:spacing w:after="0" w:line="240" w:lineRule="auto"/>
    </w:pPr>
    <w:rPr>
      <w:rFonts w:ascii="Calibri" w:eastAsia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kydyportal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alavaskova.lucie@beskydy-inf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kydyportal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893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Lucie talavašková</cp:lastModifiedBy>
  <cp:revision>4</cp:revision>
  <cp:lastPrinted>2013-09-02T13:14:00Z</cp:lastPrinted>
  <dcterms:created xsi:type="dcterms:W3CDTF">2014-03-19T13:41:00Z</dcterms:created>
  <dcterms:modified xsi:type="dcterms:W3CDTF">2014-03-20T08:15:00Z</dcterms:modified>
</cp:coreProperties>
</file>