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01E2" w14:textId="77777777" w:rsidR="00E07FF8" w:rsidRDefault="009324B0" w:rsidP="00CB6B4C">
      <w:pPr>
        <w:jc w:val="center"/>
      </w:pPr>
      <w:r>
        <w:rPr>
          <w:noProof/>
          <w:lang w:eastAsia="cs-CZ"/>
        </w:rPr>
        <w:drawing>
          <wp:inline distT="0" distB="0" distL="0" distR="0" wp14:anchorId="4F05056C" wp14:editId="0EADE7CA">
            <wp:extent cx="576072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ptim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39CE" w14:textId="77777777" w:rsidR="00FF15DF" w:rsidRPr="00FF15DF" w:rsidRDefault="00FF15DF" w:rsidP="00E07FF8">
      <w:pPr>
        <w:jc w:val="center"/>
        <w:rPr>
          <w:b/>
        </w:rPr>
      </w:pPr>
    </w:p>
    <w:p w14:paraId="4DDB73AB" w14:textId="77777777" w:rsidR="00560AD0" w:rsidRDefault="00E07FF8" w:rsidP="00E07FF8">
      <w:pPr>
        <w:jc w:val="center"/>
        <w:rPr>
          <w:b/>
          <w:sz w:val="48"/>
        </w:rPr>
      </w:pPr>
      <w:r w:rsidRPr="00A9591D">
        <w:rPr>
          <w:b/>
          <w:sz w:val="48"/>
        </w:rPr>
        <w:t>NABÍZÍ</w:t>
      </w:r>
      <w:r w:rsidR="00560AD0">
        <w:rPr>
          <w:b/>
          <w:sz w:val="48"/>
        </w:rPr>
        <w:t xml:space="preserve"> </w:t>
      </w:r>
    </w:p>
    <w:p w14:paraId="76F14D2C" w14:textId="1584AE2E" w:rsidR="00E07FF8" w:rsidRPr="00A9591D" w:rsidRDefault="00D95A99" w:rsidP="00E07FF8">
      <w:pPr>
        <w:jc w:val="center"/>
        <w:rPr>
          <w:b/>
          <w:sz w:val="48"/>
        </w:rPr>
      </w:pPr>
      <w:r>
        <w:rPr>
          <w:b/>
          <w:sz w:val="48"/>
        </w:rPr>
        <w:t>VOLNÁ</w:t>
      </w:r>
      <w:r w:rsidR="00512314">
        <w:rPr>
          <w:b/>
          <w:sz w:val="48"/>
        </w:rPr>
        <w:t xml:space="preserve"> PRACOVNÍ MÍSTA NA POZICI</w:t>
      </w:r>
    </w:p>
    <w:p w14:paraId="222A79F6" w14:textId="1E1AC81F" w:rsidR="00E07FF8" w:rsidRPr="00FF15DF" w:rsidRDefault="00C374C1" w:rsidP="00E07FF8">
      <w:pPr>
        <w:jc w:val="center"/>
        <w:rPr>
          <w:sz w:val="10"/>
          <w:szCs w:val="60"/>
        </w:rPr>
      </w:pPr>
      <w:r>
        <w:rPr>
          <w:b/>
          <w:noProof/>
          <w:sz w:val="48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F8D7FD" wp14:editId="73E559E6">
                <wp:simplePos x="0" y="0"/>
                <wp:positionH relativeFrom="column">
                  <wp:posOffset>-151130</wp:posOffset>
                </wp:positionH>
                <wp:positionV relativeFrom="paragraph">
                  <wp:posOffset>181610</wp:posOffset>
                </wp:positionV>
                <wp:extent cx="7534275" cy="17145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714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755DD" w14:textId="360E01B9" w:rsidR="00C374C1" w:rsidRDefault="00C374C1"/>
                          <w:p w14:paraId="581896E1" w14:textId="27D6B244" w:rsidR="00C374C1" w:rsidRDefault="008E3A6D" w:rsidP="008E3A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PRACOVNÍK ÚKLIDU</w:t>
                            </w:r>
                          </w:p>
                          <w:p w14:paraId="1DE159C5" w14:textId="43832807" w:rsidR="00D26CBA" w:rsidRDefault="00D26CBA" w:rsidP="00D26C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>(1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směnný provoz)</w:t>
                            </w:r>
                          </w:p>
                          <w:p w14:paraId="49DC4241" w14:textId="77777777" w:rsidR="00D26CBA" w:rsidRDefault="00D26CBA" w:rsidP="008E3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11.9pt;margin-top:14.3pt;width:593.25pt;height:1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" fillcolor="#205867 [1608]" strokeweight=".5pt">
                <v:textbox>
                  <w:txbxContent>
                    <w:p w14:paraId="4CD755DD" w14:textId="360E01B9" w:rsidR="00C374C1" w:rsidRDefault="00C374C1"/>
                    <w:p w14:paraId="581896E1" w14:textId="27D6B244" w:rsidR="00C374C1" w:rsidRDefault="008E3A6D" w:rsidP="008E3A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PRACOVNÍK ÚKLIDU</w:t>
                      </w:r>
                    </w:p>
                    <w:p w14:paraId="1DE159C5" w14:textId="43832807" w:rsidR="00D26CBA" w:rsidRDefault="00D26CBA" w:rsidP="00D26CB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96"/>
                        </w:rPr>
                        <w:t>(1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96"/>
                        </w:rPr>
                        <w:t xml:space="preserve"> směnný provoz)</w:t>
                      </w:r>
                    </w:p>
                    <w:p w14:paraId="49DC4241" w14:textId="77777777" w:rsidR="00D26CBA" w:rsidRDefault="00D26CBA" w:rsidP="008E3A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554056" w14:textId="5D7C8082" w:rsidR="00D95D8E" w:rsidRDefault="00D95D8E">
      <w:pPr>
        <w:rPr>
          <w:sz w:val="6"/>
        </w:rPr>
      </w:pPr>
    </w:p>
    <w:p w14:paraId="6991FB35" w14:textId="77777777" w:rsidR="008F16B1" w:rsidRDefault="008F16B1">
      <w:pPr>
        <w:rPr>
          <w:sz w:val="6"/>
        </w:rPr>
      </w:pPr>
    </w:p>
    <w:p w14:paraId="205F1A8A" w14:textId="77777777" w:rsidR="00FF15DF" w:rsidRPr="00432942" w:rsidRDefault="00FF15DF" w:rsidP="00560AD0">
      <w:pPr>
        <w:jc w:val="center"/>
        <w:rPr>
          <w:b/>
          <w:color w:val="FF0000"/>
          <w:sz w:val="16"/>
          <w:szCs w:val="60"/>
        </w:rPr>
      </w:pPr>
    </w:p>
    <w:p w14:paraId="23EC8C6B" w14:textId="77777777" w:rsidR="00C374C1" w:rsidRDefault="00C374C1" w:rsidP="00560AD0">
      <w:pPr>
        <w:jc w:val="center"/>
        <w:rPr>
          <w:b/>
          <w:color w:val="FF0000"/>
          <w:sz w:val="60"/>
          <w:szCs w:val="60"/>
        </w:rPr>
      </w:pPr>
    </w:p>
    <w:p w14:paraId="06DE451C" w14:textId="77777777" w:rsidR="00C374C1" w:rsidRDefault="00C374C1" w:rsidP="00560AD0">
      <w:pPr>
        <w:jc w:val="center"/>
        <w:rPr>
          <w:b/>
          <w:color w:val="FF0000"/>
          <w:sz w:val="60"/>
          <w:szCs w:val="60"/>
        </w:rPr>
      </w:pPr>
    </w:p>
    <w:p w14:paraId="7B89E464" w14:textId="44D3A7EF" w:rsidR="00E07FF8" w:rsidRPr="008F16B1" w:rsidRDefault="008F16B1" w:rsidP="00560AD0">
      <w:pPr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STAŇ SE ČLENEM NAŠEHO TÝMU A ZÍSKEJ</w:t>
      </w:r>
    </w:p>
    <w:p w14:paraId="740BBC5F" w14:textId="77777777" w:rsidR="00560AD0" w:rsidRDefault="00FF15DF" w:rsidP="00FF15DF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ZÁZEMÍ STABILNÍ SPOLEČNOSTI</w:t>
      </w:r>
    </w:p>
    <w:p w14:paraId="3CB2D048" w14:textId="1C6193C8" w:rsidR="00432942" w:rsidRPr="00C374C1" w:rsidRDefault="00BF6CD6" w:rsidP="00BF6CD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374C1">
        <w:rPr>
          <w:b/>
          <w:sz w:val="36"/>
        </w:rPr>
        <w:t>FIREMNÍ BENEFITY</w:t>
      </w:r>
    </w:p>
    <w:p w14:paraId="666F2BEE" w14:textId="77777777" w:rsidR="00C374C1" w:rsidRPr="00C374C1" w:rsidRDefault="00C374C1" w:rsidP="00C374C1">
      <w:pPr>
        <w:pStyle w:val="Odstavecseseznamem"/>
        <w:spacing w:after="120" w:line="240" w:lineRule="auto"/>
        <w:ind w:left="2629"/>
        <w:jc w:val="both"/>
        <w:rPr>
          <w:b/>
        </w:rPr>
      </w:pPr>
    </w:p>
    <w:p w14:paraId="35FC640D" w14:textId="16A03D6F" w:rsidR="00C374C1" w:rsidRPr="00C374C1" w:rsidRDefault="00FF15DF" w:rsidP="00C374C1">
      <w:pPr>
        <w:spacing w:before="120" w:after="120" w:line="240" w:lineRule="auto"/>
        <w:jc w:val="center"/>
        <w:rPr>
          <w:rFonts w:ascii="NimbusSansDOT-Ligh" w:hAnsi="NimbusSansDOT-Ligh" w:cs="NimbusSansDOT-Ligh"/>
          <w:color w:val="000000"/>
          <w:sz w:val="28"/>
          <w:szCs w:val="16"/>
        </w:rPr>
      </w:pPr>
      <w:r w:rsidRPr="004C5C80">
        <w:rPr>
          <w:rFonts w:ascii="NimbusSansDOT-Ligh" w:hAnsi="NimbusSansDOT-Ligh" w:cs="NimbusSansDOT-Ligh"/>
          <w:color w:val="000000"/>
          <w:sz w:val="28"/>
          <w:szCs w:val="16"/>
        </w:rPr>
        <w:t xml:space="preserve">Životopis s uvedením názvu pozice posílejte na email: </w:t>
      </w:r>
      <w:hyperlink r:id="rId7" w:history="1">
        <w:r w:rsidR="00C374C1" w:rsidRPr="00C374C1">
          <w:rPr>
            <w:rFonts w:ascii="NimbusSansDOT-Ligh" w:hAnsi="NimbusSansDOT-Ligh" w:cs="NimbusSansDOT-Ligh"/>
            <w:color w:val="000000"/>
            <w:sz w:val="28"/>
            <w:szCs w:val="16"/>
          </w:rPr>
          <w:t>personalni@optimont.cz</w:t>
        </w:r>
      </w:hyperlink>
    </w:p>
    <w:p w14:paraId="3580FCB6" w14:textId="77777777" w:rsidR="000C6192" w:rsidRDefault="00C374C1" w:rsidP="000B5200">
      <w:pPr>
        <w:spacing w:before="120" w:after="120" w:line="240" w:lineRule="auto"/>
        <w:jc w:val="center"/>
        <w:rPr>
          <w:rFonts w:ascii="NimbusSansDOT-Ligh" w:hAnsi="NimbusSansDOT-Ligh" w:cs="NimbusSansDOT-Ligh"/>
          <w:color w:val="000000"/>
          <w:sz w:val="28"/>
          <w:szCs w:val="16"/>
        </w:rPr>
      </w:pPr>
      <w:r w:rsidRPr="00C374C1">
        <w:rPr>
          <w:rFonts w:ascii="NimbusSansDOT-Ligh" w:hAnsi="NimbusSansDOT-Ligh" w:cs="NimbusSansDOT-Ligh"/>
          <w:color w:val="000000"/>
          <w:sz w:val="28"/>
          <w:szCs w:val="16"/>
        </w:rPr>
        <w:t xml:space="preserve">Více informací najdete na </w:t>
      </w:r>
      <w:hyperlink r:id="rId8" w:history="1">
        <w:r w:rsidRPr="00C374C1">
          <w:rPr>
            <w:rFonts w:ascii="NimbusSansDOT-Ligh" w:hAnsi="NimbusSansDOT-Ligh" w:cs="NimbusSansDOT-Ligh"/>
            <w:color w:val="000000"/>
            <w:sz w:val="28"/>
            <w:szCs w:val="16"/>
          </w:rPr>
          <w:t>www.optimont.cz/kariera</w:t>
        </w:r>
      </w:hyperlink>
    </w:p>
    <w:p w14:paraId="2DE74538" w14:textId="77777777" w:rsidR="000C6192" w:rsidRDefault="000C6192" w:rsidP="000B5200">
      <w:pPr>
        <w:spacing w:before="120" w:after="120" w:line="240" w:lineRule="auto"/>
        <w:jc w:val="center"/>
        <w:rPr>
          <w:rFonts w:ascii="NimbusSansDOT-Ligh" w:hAnsi="NimbusSansDOT-Ligh" w:cs="NimbusSansDOT-Ligh"/>
          <w:color w:val="000000"/>
          <w:sz w:val="28"/>
          <w:szCs w:val="16"/>
        </w:rPr>
      </w:pPr>
    </w:p>
    <w:p w14:paraId="3A0BBFCE" w14:textId="306BAD62" w:rsidR="00C374C1" w:rsidRPr="004C5C80" w:rsidRDefault="000B5200" w:rsidP="000B5200">
      <w:pPr>
        <w:spacing w:before="120" w:after="120" w:line="240" w:lineRule="auto"/>
        <w:jc w:val="center"/>
        <w:rPr>
          <w:sz w:val="48"/>
        </w:rPr>
      </w:pPr>
      <w:r>
        <w:rPr>
          <w:noProof/>
          <w:lang w:eastAsia="cs-CZ"/>
        </w:rPr>
        <w:drawing>
          <wp:inline distT="0" distB="0" distL="0" distR="0" wp14:anchorId="74DFC396" wp14:editId="50F0ADA4">
            <wp:extent cx="4591049" cy="2495550"/>
            <wp:effectExtent l="0" t="0" r="635" b="0"/>
            <wp:docPr id="3" name="obrázek 1" descr="https://optimont.cz/images/u%CC%81kl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imont.cz/images/u%CC%81kli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84" cy="24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4C1" w:rsidRPr="004C5C80" w:rsidSect="00C374C1">
      <w:pgSz w:w="11906" w:h="16838"/>
      <w:pgMar w:top="397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DOT-Ligh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E31"/>
    <w:multiLevelType w:val="hybridMultilevel"/>
    <w:tmpl w:val="EC4489D0"/>
    <w:lvl w:ilvl="0" w:tplc="5A2CE638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sz w:val="40"/>
        <w:szCs w:val="40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FC"/>
    <w:rsid w:val="000B5200"/>
    <w:rsid w:val="000C6192"/>
    <w:rsid w:val="000D6F89"/>
    <w:rsid w:val="003B4784"/>
    <w:rsid w:val="0041556B"/>
    <w:rsid w:val="00432942"/>
    <w:rsid w:val="004948AD"/>
    <w:rsid w:val="004C5C80"/>
    <w:rsid w:val="00512314"/>
    <w:rsid w:val="0055307A"/>
    <w:rsid w:val="00560AD0"/>
    <w:rsid w:val="005B058D"/>
    <w:rsid w:val="005C0CFC"/>
    <w:rsid w:val="00662993"/>
    <w:rsid w:val="00684311"/>
    <w:rsid w:val="00695F53"/>
    <w:rsid w:val="006F05E6"/>
    <w:rsid w:val="00723B51"/>
    <w:rsid w:val="00844011"/>
    <w:rsid w:val="008A799E"/>
    <w:rsid w:val="008E3A6D"/>
    <w:rsid w:val="008F16B1"/>
    <w:rsid w:val="009324B0"/>
    <w:rsid w:val="00A9591D"/>
    <w:rsid w:val="00BF6CD6"/>
    <w:rsid w:val="00BF7FA3"/>
    <w:rsid w:val="00C374C1"/>
    <w:rsid w:val="00C45C54"/>
    <w:rsid w:val="00CA0A75"/>
    <w:rsid w:val="00CB6B4C"/>
    <w:rsid w:val="00D26CBA"/>
    <w:rsid w:val="00D95A99"/>
    <w:rsid w:val="00D95D8E"/>
    <w:rsid w:val="00E07FF8"/>
    <w:rsid w:val="00F23048"/>
    <w:rsid w:val="00F368E4"/>
    <w:rsid w:val="00F5509F"/>
    <w:rsid w:val="00FA759F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E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0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74C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74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0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74C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ont.cz/karie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sonalni@optim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Rafajová</dc:creator>
  <cp:lastModifiedBy>Michaela Čecháčková</cp:lastModifiedBy>
  <cp:revision>6</cp:revision>
  <dcterms:created xsi:type="dcterms:W3CDTF">2021-06-10T04:14:00Z</dcterms:created>
  <dcterms:modified xsi:type="dcterms:W3CDTF">2021-08-04T06:21:00Z</dcterms:modified>
</cp:coreProperties>
</file>