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F8E2" w14:textId="05A92BEC" w:rsidR="005418E9" w:rsidRPr="00D25621" w:rsidRDefault="00547D77" w:rsidP="00547D77">
      <w:pPr>
        <w:jc w:val="center"/>
        <w:rPr>
          <w:b/>
          <w:bCs/>
          <w:caps/>
          <w:color w:val="C00000"/>
          <w:sz w:val="72"/>
          <w:szCs w:val="72"/>
        </w:rPr>
      </w:pPr>
      <w:r w:rsidRPr="00D25621">
        <w:rPr>
          <w:b/>
          <w:bCs/>
          <w:caps/>
          <w:color w:val="C00000"/>
          <w:sz w:val="72"/>
          <w:szCs w:val="72"/>
        </w:rPr>
        <w:t xml:space="preserve">výzva </w:t>
      </w:r>
      <w:r w:rsidR="00D25621" w:rsidRPr="00D25621">
        <w:rPr>
          <w:b/>
          <w:bCs/>
          <w:caps/>
          <w:color w:val="C00000"/>
          <w:sz w:val="72"/>
          <w:szCs w:val="72"/>
        </w:rPr>
        <w:t>KE SPOLUPRÁCI</w:t>
      </w:r>
    </w:p>
    <w:p w14:paraId="767D994D" w14:textId="77777777" w:rsidR="00E04DBF" w:rsidRPr="00851D09" w:rsidRDefault="006105E0" w:rsidP="00E04DBF">
      <w:pPr>
        <w:jc w:val="center"/>
        <w:rPr>
          <w:b/>
          <w:bCs/>
          <w:caps/>
          <w:sz w:val="28"/>
          <w:szCs w:val="28"/>
        </w:rPr>
      </w:pPr>
      <w:r w:rsidRPr="00851D09">
        <w:rPr>
          <w:b/>
          <w:bCs/>
          <w:sz w:val="28"/>
          <w:szCs w:val="28"/>
        </w:rPr>
        <w:t>Vážení spoluobčané</w:t>
      </w:r>
      <w:r w:rsidR="00E04DBF" w:rsidRPr="00851D09">
        <w:rPr>
          <w:b/>
          <w:bCs/>
          <w:caps/>
          <w:sz w:val="28"/>
          <w:szCs w:val="28"/>
        </w:rPr>
        <w:t xml:space="preserve">, </w:t>
      </w:r>
    </w:p>
    <w:p w14:paraId="6D87D91E" w14:textId="788AA9D3" w:rsidR="00D25621" w:rsidRPr="00851D09" w:rsidRDefault="00C54615" w:rsidP="00380724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o</w:t>
      </w:r>
      <w:r w:rsidR="006105E0" w:rsidRPr="00851D09">
        <w:rPr>
          <w:b/>
          <w:bCs/>
          <w:sz w:val="28"/>
          <w:szCs w:val="28"/>
        </w:rPr>
        <w:t>bracíme se na V</w:t>
      </w:r>
      <w:r w:rsidR="00D25621" w:rsidRPr="00851D09">
        <w:rPr>
          <w:b/>
          <w:bCs/>
          <w:sz w:val="28"/>
          <w:szCs w:val="28"/>
        </w:rPr>
        <w:t xml:space="preserve">ás s prosbou </w:t>
      </w:r>
      <w:r w:rsidR="00547D77" w:rsidRPr="00851D09">
        <w:rPr>
          <w:b/>
          <w:bCs/>
          <w:sz w:val="28"/>
          <w:szCs w:val="28"/>
        </w:rPr>
        <w:t>o pomoc</w:t>
      </w:r>
    </w:p>
    <w:p w14:paraId="456656A3" w14:textId="03E1CE65" w:rsidR="00AB24DF" w:rsidRPr="00851D09" w:rsidRDefault="00A577ED" w:rsidP="00380724">
      <w:pPr>
        <w:spacing w:after="0"/>
        <w:jc w:val="center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>v rámci</w:t>
      </w:r>
      <w:r w:rsidR="00D25621" w:rsidRPr="00851D09">
        <w:rPr>
          <w:b/>
          <w:bCs/>
          <w:sz w:val="28"/>
          <w:szCs w:val="28"/>
        </w:rPr>
        <w:t xml:space="preserve"> </w:t>
      </w:r>
      <w:r w:rsidR="00547D77" w:rsidRPr="00851D09">
        <w:rPr>
          <w:b/>
          <w:bCs/>
          <w:sz w:val="28"/>
          <w:szCs w:val="28"/>
        </w:rPr>
        <w:t xml:space="preserve">dokončení 3. dílu dějin Raškovic, </w:t>
      </w:r>
      <w:proofErr w:type="gramStart"/>
      <w:r w:rsidR="00547D77" w:rsidRPr="00851D09">
        <w:rPr>
          <w:b/>
          <w:bCs/>
          <w:sz w:val="28"/>
          <w:szCs w:val="28"/>
        </w:rPr>
        <w:t>který  navaz</w:t>
      </w:r>
      <w:r w:rsidR="00747CBB" w:rsidRPr="00851D09">
        <w:rPr>
          <w:b/>
          <w:bCs/>
          <w:sz w:val="28"/>
          <w:szCs w:val="28"/>
        </w:rPr>
        <w:t>uje</w:t>
      </w:r>
      <w:proofErr w:type="gramEnd"/>
    </w:p>
    <w:p w14:paraId="7B8C0E07" w14:textId="721D85E4" w:rsidR="00AB24DF" w:rsidRPr="00851D09" w:rsidRDefault="00747CBB" w:rsidP="00380724">
      <w:pPr>
        <w:spacing w:after="0"/>
        <w:jc w:val="center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>na úspěšné první dva díly s názvem</w:t>
      </w:r>
    </w:p>
    <w:p w14:paraId="235E032A" w14:textId="1E0C2A70" w:rsidR="00747CBB" w:rsidRDefault="00747CBB" w:rsidP="00380724">
      <w:pPr>
        <w:spacing w:after="0"/>
        <w:jc w:val="center"/>
        <w:rPr>
          <w:b/>
          <w:bCs/>
          <w:caps/>
          <w:sz w:val="16"/>
          <w:szCs w:val="16"/>
        </w:rPr>
      </w:pPr>
      <w:proofErr w:type="gramStart"/>
      <w:r w:rsidRPr="00851D09">
        <w:rPr>
          <w:b/>
          <w:bCs/>
          <w:caps/>
          <w:sz w:val="28"/>
          <w:szCs w:val="28"/>
        </w:rPr>
        <w:t>Raškovice - beskydská</w:t>
      </w:r>
      <w:proofErr w:type="gramEnd"/>
      <w:r w:rsidRPr="00851D09">
        <w:rPr>
          <w:b/>
          <w:bCs/>
          <w:caps/>
          <w:sz w:val="28"/>
          <w:szCs w:val="28"/>
        </w:rPr>
        <w:t xml:space="preserve"> Ostrava.</w:t>
      </w:r>
    </w:p>
    <w:p w14:paraId="53C4DC49" w14:textId="77777777" w:rsidR="0064494A" w:rsidRPr="0064494A" w:rsidRDefault="0064494A" w:rsidP="00380724">
      <w:pPr>
        <w:spacing w:after="0"/>
        <w:jc w:val="center"/>
        <w:rPr>
          <w:b/>
          <w:bCs/>
          <w:caps/>
          <w:sz w:val="16"/>
          <w:szCs w:val="16"/>
        </w:rPr>
      </w:pPr>
    </w:p>
    <w:p w14:paraId="47A15A52" w14:textId="77777777" w:rsidR="0064494A" w:rsidRPr="00851D09" w:rsidRDefault="0064494A" w:rsidP="0064494A">
      <w:pPr>
        <w:spacing w:after="0"/>
        <w:jc w:val="both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>Podoba společenského i kulturního života se oproti minulosti změnila, je ale stále součástí historie společ</w:t>
      </w:r>
      <w:r>
        <w:rPr>
          <w:b/>
          <w:bCs/>
          <w:sz w:val="28"/>
          <w:szCs w:val="28"/>
        </w:rPr>
        <w:t>ného</w:t>
      </w:r>
      <w:r w:rsidRPr="00851D09">
        <w:rPr>
          <w:b/>
          <w:bCs/>
          <w:sz w:val="28"/>
          <w:szCs w:val="28"/>
        </w:rPr>
        <w:t xml:space="preserve"> života obce, kterou zaznamenáváme, neboť s odcházejícími léty a pamětníky se překrývá závojem zapomnění a byla by velká škoda o ně přijít. Týká se to fotografií, vzpomínek nebo zápisů ze soukromých pamětí a kronik a jiných dobových dokumentů, např. pozvánek, plakátů, fotografií z různých slavností, cvičení, </w:t>
      </w:r>
      <w:proofErr w:type="gramStart"/>
      <w:r w:rsidRPr="00851D09">
        <w:rPr>
          <w:b/>
          <w:bCs/>
          <w:sz w:val="28"/>
          <w:szCs w:val="28"/>
        </w:rPr>
        <w:t>zájezdů  apod.</w:t>
      </w:r>
      <w:proofErr w:type="gramEnd"/>
    </w:p>
    <w:p w14:paraId="1412D9C1" w14:textId="77777777" w:rsidR="0064494A" w:rsidRPr="00851D09" w:rsidRDefault="0064494A" w:rsidP="0064494A">
      <w:pPr>
        <w:spacing w:after="0"/>
        <w:jc w:val="both"/>
        <w:rPr>
          <w:b/>
          <w:bCs/>
          <w:sz w:val="28"/>
          <w:szCs w:val="28"/>
        </w:rPr>
      </w:pPr>
    </w:p>
    <w:p w14:paraId="0422A16F" w14:textId="6E85A095" w:rsidR="0064494A" w:rsidRPr="0064494A" w:rsidRDefault="0064494A" w:rsidP="0064494A">
      <w:pPr>
        <w:jc w:val="center"/>
        <w:rPr>
          <w:b/>
          <w:bC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Třetí díl publikace bude věnován dějinám</w:t>
      </w:r>
      <w:r w:rsidR="006A0A44">
        <w:rPr>
          <w:b/>
          <w:bCs/>
          <w:color w:val="C00000"/>
          <w:sz w:val="32"/>
          <w:szCs w:val="32"/>
        </w:rPr>
        <w:t xml:space="preserve"> z obla</w:t>
      </w:r>
      <w:r w:rsidR="00160429">
        <w:rPr>
          <w:b/>
          <w:bCs/>
          <w:color w:val="C00000"/>
          <w:sz w:val="32"/>
          <w:szCs w:val="32"/>
        </w:rPr>
        <w:t>s</w:t>
      </w:r>
      <w:r w:rsidR="006A0A44">
        <w:rPr>
          <w:b/>
          <w:bCs/>
          <w:color w:val="C00000"/>
          <w:sz w:val="32"/>
          <w:szCs w:val="32"/>
        </w:rPr>
        <w:t>ti</w:t>
      </w:r>
    </w:p>
    <w:p w14:paraId="3F97E4B5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správa obce</w:t>
      </w:r>
    </w:p>
    <w:p w14:paraId="412DD53C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 xml:space="preserve">školství </w:t>
      </w:r>
    </w:p>
    <w:p w14:paraId="165A44B4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caps/>
          <w:color w:val="C00000"/>
          <w:sz w:val="32"/>
          <w:szCs w:val="32"/>
        </w:rPr>
      </w:pPr>
      <w:r w:rsidRPr="0064494A">
        <w:rPr>
          <w:rFonts w:cstheme="minorHAnsi"/>
          <w:b/>
          <w:bCs/>
          <w:color w:val="C00000"/>
          <w:sz w:val="32"/>
          <w:szCs w:val="32"/>
        </w:rPr>
        <w:t>zdravotnictví, péče o zdraví</w:t>
      </w:r>
    </w:p>
    <w:p w14:paraId="200A6211" w14:textId="133019AB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kultu</w:t>
      </w:r>
      <w:r w:rsidR="006A0A44">
        <w:rPr>
          <w:b/>
          <w:bCs/>
          <w:color w:val="C00000"/>
          <w:sz w:val="32"/>
          <w:szCs w:val="32"/>
        </w:rPr>
        <w:t>ra</w:t>
      </w:r>
      <w:r w:rsidRPr="0064494A">
        <w:rPr>
          <w:b/>
          <w:bCs/>
          <w:color w:val="C00000"/>
          <w:sz w:val="32"/>
          <w:szCs w:val="32"/>
        </w:rPr>
        <w:t>: kulturní události, knihovna, osvěta, osvětová beseda, divadelní, zájmové a ochotnické spolky</w:t>
      </w:r>
    </w:p>
    <w:p w14:paraId="4960F440" w14:textId="3933D509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spolkov</w:t>
      </w:r>
      <w:r w:rsidR="006A0A44">
        <w:rPr>
          <w:b/>
          <w:bCs/>
          <w:color w:val="C00000"/>
          <w:sz w:val="32"/>
          <w:szCs w:val="32"/>
        </w:rPr>
        <w:t>é</w:t>
      </w:r>
      <w:r w:rsidRPr="0064494A">
        <w:rPr>
          <w:b/>
          <w:bCs/>
          <w:color w:val="C00000"/>
          <w:sz w:val="32"/>
          <w:szCs w:val="32"/>
        </w:rPr>
        <w:t xml:space="preserve"> organizac</w:t>
      </w:r>
      <w:r w:rsidR="006A0A44">
        <w:rPr>
          <w:b/>
          <w:bCs/>
          <w:color w:val="C00000"/>
          <w:sz w:val="32"/>
          <w:szCs w:val="32"/>
        </w:rPr>
        <w:t>e</w:t>
      </w:r>
      <w:r w:rsidRPr="0064494A">
        <w:rPr>
          <w:b/>
          <w:bCs/>
          <w:color w:val="C00000"/>
          <w:sz w:val="32"/>
          <w:szCs w:val="32"/>
        </w:rPr>
        <w:t xml:space="preserve">: </w:t>
      </w:r>
    </w:p>
    <w:p w14:paraId="27871F6E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hasiči</w:t>
      </w:r>
    </w:p>
    <w:p w14:paraId="05CD932F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sportovci</w:t>
      </w:r>
    </w:p>
    <w:p w14:paraId="3A942BD8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myslivci</w:t>
      </w:r>
    </w:p>
    <w:p w14:paraId="6162D908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rybáři</w:t>
      </w:r>
    </w:p>
    <w:p w14:paraId="282CE066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proofErr w:type="spellStart"/>
      <w:r w:rsidRPr="0064494A">
        <w:rPr>
          <w:b/>
          <w:bCs/>
          <w:color w:val="C00000"/>
          <w:sz w:val="32"/>
          <w:szCs w:val="32"/>
        </w:rPr>
        <w:t>Zahádkářský</w:t>
      </w:r>
      <w:proofErr w:type="spellEnd"/>
      <w:r w:rsidRPr="0064494A">
        <w:rPr>
          <w:b/>
          <w:bCs/>
          <w:color w:val="C00000"/>
          <w:sz w:val="32"/>
          <w:szCs w:val="32"/>
        </w:rPr>
        <w:t xml:space="preserve"> svaz</w:t>
      </w:r>
    </w:p>
    <w:p w14:paraId="5CA97063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Svaz chovatelů</w:t>
      </w:r>
    </w:p>
    <w:p w14:paraId="6B495CCE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Československý červený kříž</w:t>
      </w:r>
    </w:p>
    <w:p w14:paraId="787A38AD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Svaz žen</w:t>
      </w:r>
    </w:p>
    <w:p w14:paraId="03DD5025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>Svaz invalidů</w:t>
      </w:r>
    </w:p>
    <w:p w14:paraId="36B7D4C4" w14:textId="77777777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r w:rsidRPr="0064494A">
        <w:rPr>
          <w:b/>
          <w:bCs/>
          <w:color w:val="C00000"/>
          <w:sz w:val="32"/>
          <w:szCs w:val="32"/>
        </w:rPr>
        <w:t xml:space="preserve">sport a tělovýchova: fotografie či jiné dokumenty </w:t>
      </w:r>
    </w:p>
    <w:p w14:paraId="1C157D7A" w14:textId="01F1DCFF" w:rsidR="0064494A" w:rsidRPr="0064494A" w:rsidRDefault="0064494A" w:rsidP="0064494A">
      <w:pPr>
        <w:pStyle w:val="Odstavecseseznamem"/>
        <w:numPr>
          <w:ilvl w:val="0"/>
          <w:numId w:val="1"/>
        </w:numPr>
        <w:jc w:val="center"/>
        <w:rPr>
          <w:b/>
          <w:bCs/>
          <w:caps/>
          <w:color w:val="C00000"/>
          <w:sz w:val="32"/>
          <w:szCs w:val="32"/>
        </w:rPr>
      </w:pPr>
      <w:proofErr w:type="gramStart"/>
      <w:r w:rsidRPr="0064494A">
        <w:rPr>
          <w:b/>
          <w:bCs/>
          <w:color w:val="C00000"/>
          <w:sz w:val="32"/>
          <w:szCs w:val="32"/>
        </w:rPr>
        <w:t>z  dob</w:t>
      </w:r>
      <w:proofErr w:type="gramEnd"/>
      <w:r w:rsidRPr="0064494A">
        <w:rPr>
          <w:b/>
          <w:bCs/>
          <w:color w:val="C00000"/>
          <w:sz w:val="32"/>
          <w:szCs w:val="32"/>
        </w:rPr>
        <w:t xml:space="preserve"> Orla, DTJ, Sokola</w:t>
      </w:r>
    </w:p>
    <w:p w14:paraId="053280A6" w14:textId="1F412DBD" w:rsidR="00CD6A59" w:rsidRPr="0038364D" w:rsidRDefault="00A74379" w:rsidP="0064494A">
      <w:pPr>
        <w:pStyle w:val="Odstavecseseznamem"/>
        <w:ind w:left="360"/>
        <w:rPr>
          <w:b/>
          <w:bCs/>
          <w:color w:val="C00000"/>
          <w:sz w:val="36"/>
          <w:szCs w:val="36"/>
        </w:rPr>
      </w:pPr>
      <w:r w:rsidRPr="0038364D">
        <w:rPr>
          <w:b/>
          <w:bCs/>
          <w:color w:val="C00000"/>
          <w:sz w:val="32"/>
          <w:szCs w:val="32"/>
        </w:rPr>
        <w:lastRenderedPageBreak/>
        <w:t xml:space="preserve">Vážení spoluobčané, pamětníci i vy mladší, </w:t>
      </w:r>
      <w:r w:rsidR="00206E47" w:rsidRPr="0038364D">
        <w:rPr>
          <w:b/>
          <w:bCs/>
          <w:color w:val="C00000"/>
          <w:sz w:val="32"/>
          <w:szCs w:val="32"/>
        </w:rPr>
        <w:t xml:space="preserve">rádi bychom vás požádali o spolupráci: zapůjčení fotografií ze </w:t>
      </w:r>
      <w:proofErr w:type="gramStart"/>
      <w:r w:rsidR="00206E47" w:rsidRPr="0038364D">
        <w:rPr>
          <w:b/>
          <w:bCs/>
          <w:color w:val="C00000"/>
          <w:sz w:val="32"/>
          <w:szCs w:val="32"/>
        </w:rPr>
        <w:t>starých  alb</w:t>
      </w:r>
      <w:proofErr w:type="gramEnd"/>
      <w:r w:rsidR="00206E47" w:rsidRPr="0038364D">
        <w:rPr>
          <w:b/>
          <w:bCs/>
          <w:color w:val="C00000"/>
          <w:sz w:val="32"/>
          <w:szCs w:val="32"/>
        </w:rPr>
        <w:t xml:space="preserve"> či jiných rodinných p</w:t>
      </w:r>
      <w:r w:rsidR="00154776" w:rsidRPr="0038364D">
        <w:rPr>
          <w:b/>
          <w:bCs/>
          <w:color w:val="C00000"/>
          <w:sz w:val="32"/>
          <w:szCs w:val="32"/>
        </w:rPr>
        <w:t>a</w:t>
      </w:r>
      <w:r w:rsidR="00206E47" w:rsidRPr="0038364D">
        <w:rPr>
          <w:b/>
          <w:bCs/>
          <w:color w:val="C00000"/>
          <w:sz w:val="32"/>
          <w:szCs w:val="32"/>
        </w:rPr>
        <w:t>mátek</w:t>
      </w:r>
      <w:r w:rsidR="0038364D">
        <w:rPr>
          <w:b/>
          <w:bCs/>
          <w:color w:val="C00000"/>
          <w:sz w:val="32"/>
          <w:szCs w:val="32"/>
        </w:rPr>
        <w:t xml:space="preserve">, </w:t>
      </w:r>
      <w:r w:rsidR="00206E47" w:rsidRPr="0038364D">
        <w:rPr>
          <w:b/>
          <w:bCs/>
          <w:color w:val="C00000"/>
          <w:sz w:val="32"/>
          <w:szCs w:val="32"/>
        </w:rPr>
        <w:t>a dalších jmenovaných dokumentů z výše jmenovaných</w:t>
      </w:r>
      <w:r w:rsidR="00154776" w:rsidRPr="0038364D">
        <w:rPr>
          <w:b/>
          <w:bCs/>
          <w:color w:val="C00000"/>
          <w:sz w:val="32"/>
          <w:szCs w:val="32"/>
        </w:rPr>
        <w:t xml:space="preserve"> oblastí pro 3. díl publikace z historie Raškovic.</w:t>
      </w:r>
      <w:r w:rsidR="00A85262" w:rsidRPr="0038364D">
        <w:rPr>
          <w:b/>
          <w:bCs/>
          <w:color w:val="C00000"/>
          <w:sz w:val="36"/>
          <w:szCs w:val="36"/>
        </w:rPr>
        <w:t xml:space="preserve"> </w:t>
      </w:r>
    </w:p>
    <w:p w14:paraId="342989D9" w14:textId="389A17AF" w:rsidR="0064494A" w:rsidRPr="0038364D" w:rsidRDefault="0064494A" w:rsidP="0064494A">
      <w:pPr>
        <w:pStyle w:val="Odstavecseseznamem"/>
        <w:ind w:left="360"/>
        <w:rPr>
          <w:b/>
          <w:bCs/>
          <w:color w:val="C00000"/>
          <w:sz w:val="36"/>
          <w:szCs w:val="36"/>
        </w:rPr>
      </w:pPr>
    </w:p>
    <w:p w14:paraId="703D3CE3" w14:textId="1BED7958" w:rsidR="00CD6A59" w:rsidRDefault="0046716B" w:rsidP="00F531F7">
      <w:pPr>
        <w:jc w:val="both"/>
        <w:rPr>
          <w:noProof/>
        </w:rPr>
      </w:pPr>
      <w:r>
        <w:rPr>
          <w:noProof/>
        </w:rPr>
        <w:t xml:space="preserve">  </w:t>
      </w:r>
      <w:r w:rsidR="006365A9">
        <w:rPr>
          <w:noProof/>
        </w:rPr>
        <w:t xml:space="preserve">     </w:t>
      </w:r>
      <w:r>
        <w:rPr>
          <w:noProof/>
        </w:rPr>
        <w:t xml:space="preserve">  </w:t>
      </w:r>
      <w:r w:rsidR="00A85262">
        <w:rPr>
          <w:noProof/>
        </w:rPr>
        <w:drawing>
          <wp:inline distT="0" distB="0" distL="0" distR="0" wp14:anchorId="10A6BB04" wp14:editId="65B94222">
            <wp:extent cx="2277575" cy="1960245"/>
            <wp:effectExtent l="0" t="0" r="889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64" cy="20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6365A9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DECD2B" wp14:editId="6E7953EB">
            <wp:extent cx="2371326" cy="19157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98" cy="20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B448" w14:textId="77777777" w:rsidR="00773430" w:rsidRDefault="00773430" w:rsidP="00773430">
      <w:pPr>
        <w:pStyle w:val="Odstavecseseznamem"/>
        <w:ind w:left="360"/>
        <w:jc w:val="both"/>
        <w:rPr>
          <w:b/>
          <w:bCs/>
        </w:rPr>
      </w:pPr>
      <w:r w:rsidRPr="0064494A">
        <w:rPr>
          <w:b/>
          <w:bCs/>
        </w:rPr>
        <w:t xml:space="preserve">Fotografie z archivu Památníku Raškovic: </w:t>
      </w:r>
    </w:p>
    <w:p w14:paraId="06C0EA1A" w14:textId="77777777" w:rsidR="00773430" w:rsidRDefault="00773430" w:rsidP="00773430">
      <w:pPr>
        <w:pStyle w:val="Odstavecseseznamem"/>
        <w:ind w:left="360"/>
        <w:jc w:val="both"/>
        <w:rPr>
          <w:b/>
          <w:bCs/>
        </w:rPr>
      </w:pPr>
      <w:r w:rsidRPr="0064494A">
        <w:rPr>
          <w:b/>
          <w:bCs/>
        </w:rPr>
        <w:t>Divadelní představení Krakonoš</w:t>
      </w:r>
      <w:r>
        <w:rPr>
          <w:b/>
          <w:bCs/>
        </w:rPr>
        <w:t xml:space="preserve"> v roce </w:t>
      </w:r>
      <w:proofErr w:type="gramStart"/>
      <w:r w:rsidRPr="0064494A">
        <w:rPr>
          <w:b/>
          <w:bCs/>
        </w:rPr>
        <w:t xml:space="preserve">1915,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</w:t>
      </w:r>
      <w:r w:rsidRPr="0064494A">
        <w:rPr>
          <w:b/>
          <w:bCs/>
        </w:rPr>
        <w:t xml:space="preserve">Četnická </w:t>
      </w:r>
      <w:proofErr w:type="spellStart"/>
      <w:r w:rsidRPr="0064494A">
        <w:rPr>
          <w:b/>
          <w:bCs/>
        </w:rPr>
        <w:t>stanoice</w:t>
      </w:r>
      <w:proofErr w:type="spellEnd"/>
      <w:r w:rsidRPr="0064494A">
        <w:rPr>
          <w:b/>
          <w:bCs/>
        </w:rPr>
        <w:t xml:space="preserve"> v Raškovicích, 1924, J. Karásek</w:t>
      </w:r>
    </w:p>
    <w:p w14:paraId="22D74E83" w14:textId="77777777" w:rsidR="0038364D" w:rsidRDefault="0038364D" w:rsidP="00CD6A59">
      <w:pPr>
        <w:pStyle w:val="Odstavecseseznamem"/>
        <w:ind w:left="360"/>
        <w:jc w:val="both"/>
        <w:rPr>
          <w:noProof/>
        </w:rPr>
      </w:pPr>
    </w:p>
    <w:p w14:paraId="4456599D" w14:textId="77777777" w:rsidR="0038364D" w:rsidRPr="0064494A" w:rsidRDefault="0038364D" w:rsidP="00CD6A59">
      <w:pPr>
        <w:pStyle w:val="Odstavecseseznamem"/>
        <w:ind w:left="360"/>
        <w:jc w:val="both"/>
        <w:rPr>
          <w:b/>
          <w:bCs/>
        </w:rPr>
      </w:pPr>
    </w:p>
    <w:p w14:paraId="07E613AE" w14:textId="481D71D5" w:rsidR="00154776" w:rsidRPr="00851D09" w:rsidRDefault="00F531F7" w:rsidP="00CD6A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54776" w:rsidRPr="00851D09">
        <w:rPr>
          <w:b/>
          <w:bCs/>
          <w:sz w:val="28"/>
          <w:szCs w:val="28"/>
        </w:rPr>
        <w:t>Organizace sběru dokumentů:</w:t>
      </w:r>
    </w:p>
    <w:p w14:paraId="06654825" w14:textId="77777777" w:rsidR="00154776" w:rsidRPr="00851D09" w:rsidRDefault="00154776" w:rsidP="00206E47">
      <w:pPr>
        <w:pStyle w:val="Odstavecseseznamem"/>
        <w:ind w:left="360"/>
        <w:jc w:val="both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 xml:space="preserve">Dokumenty, fotografie na rubu označte tužkou, o koho se jedná </w:t>
      </w:r>
    </w:p>
    <w:p w14:paraId="4C264811" w14:textId="23EB9BC9" w:rsidR="00A74379" w:rsidRPr="00851D09" w:rsidRDefault="00154776" w:rsidP="00206E47">
      <w:pPr>
        <w:pStyle w:val="Odstavecseseznamem"/>
        <w:ind w:left="360"/>
        <w:jc w:val="both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>a rok vzniku dokumentu, stačí i přibližně, pokud ne</w:t>
      </w:r>
      <w:r w:rsidR="00F7462D" w:rsidRPr="00851D09">
        <w:rPr>
          <w:b/>
          <w:bCs/>
          <w:sz w:val="28"/>
          <w:szCs w:val="28"/>
        </w:rPr>
        <w:t>v</w:t>
      </w:r>
      <w:r w:rsidRPr="00851D09">
        <w:rPr>
          <w:b/>
          <w:bCs/>
          <w:sz w:val="28"/>
          <w:szCs w:val="28"/>
        </w:rPr>
        <w:t xml:space="preserve">íte přesně. Vložte do obálky či složky a napište, kdo </w:t>
      </w:r>
      <w:r w:rsidR="00F7462D" w:rsidRPr="00851D09">
        <w:rPr>
          <w:b/>
          <w:bCs/>
          <w:sz w:val="28"/>
          <w:szCs w:val="28"/>
        </w:rPr>
        <w:t>je majitelem zápůjčky.</w:t>
      </w:r>
    </w:p>
    <w:p w14:paraId="20C423AC" w14:textId="77777777" w:rsidR="00F7462D" w:rsidRDefault="00F7462D" w:rsidP="00206E47">
      <w:pPr>
        <w:pStyle w:val="Odstavecseseznamem"/>
        <w:ind w:left="360"/>
        <w:jc w:val="both"/>
        <w:rPr>
          <w:b/>
          <w:bCs/>
          <w:sz w:val="36"/>
          <w:szCs w:val="36"/>
        </w:rPr>
      </w:pPr>
    </w:p>
    <w:p w14:paraId="6328FA40" w14:textId="75CB746F" w:rsidR="00F7462D" w:rsidRPr="00851D09" w:rsidRDefault="00F7462D" w:rsidP="00206E47">
      <w:pPr>
        <w:pStyle w:val="Odstavecseseznamem"/>
        <w:ind w:left="360"/>
        <w:jc w:val="both"/>
        <w:rPr>
          <w:b/>
          <w:bCs/>
          <w:sz w:val="28"/>
          <w:szCs w:val="28"/>
        </w:rPr>
      </w:pPr>
      <w:r w:rsidRPr="00851D09">
        <w:rPr>
          <w:b/>
          <w:bCs/>
          <w:sz w:val="28"/>
          <w:szCs w:val="28"/>
        </w:rPr>
        <w:t>Všechny zapůjčené a zařazené dokumenty či fotografie budou v seznamu obrazových příloh označeny jménem vypůjčovatele.</w:t>
      </w:r>
    </w:p>
    <w:p w14:paraId="193EBA3E" w14:textId="167B9001" w:rsidR="00F7462D" w:rsidRDefault="00F7462D" w:rsidP="00206E47">
      <w:pPr>
        <w:pStyle w:val="Odstavecseseznamem"/>
        <w:ind w:left="360"/>
        <w:jc w:val="both"/>
        <w:rPr>
          <w:b/>
          <w:bCs/>
          <w:sz w:val="32"/>
          <w:szCs w:val="32"/>
        </w:rPr>
      </w:pPr>
    </w:p>
    <w:p w14:paraId="1D5021AD" w14:textId="4D2BB1C8" w:rsidR="00F7462D" w:rsidRDefault="00F7462D" w:rsidP="00206E47">
      <w:pPr>
        <w:pStyle w:val="Odstavecseseznamem"/>
        <w:ind w:left="360"/>
        <w:jc w:val="both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Fotografie, </w:t>
      </w:r>
      <w:proofErr w:type="gramStart"/>
      <w:r>
        <w:rPr>
          <w:b/>
          <w:bCs/>
          <w:color w:val="C00000"/>
          <w:sz w:val="32"/>
          <w:szCs w:val="32"/>
        </w:rPr>
        <w:t>dokumenty  či</w:t>
      </w:r>
      <w:proofErr w:type="gramEnd"/>
      <w:r>
        <w:rPr>
          <w:b/>
          <w:bCs/>
          <w:color w:val="C00000"/>
          <w:sz w:val="32"/>
          <w:szCs w:val="32"/>
        </w:rPr>
        <w:t xml:space="preserve"> předměty pro kopii předávejte do Místní knihovny, která </w:t>
      </w:r>
      <w:r w:rsidR="006A4000">
        <w:rPr>
          <w:b/>
          <w:bCs/>
          <w:color w:val="C00000"/>
          <w:sz w:val="32"/>
          <w:szCs w:val="32"/>
        </w:rPr>
        <w:t>nouzově sídlí</w:t>
      </w:r>
      <w:r>
        <w:rPr>
          <w:b/>
          <w:bCs/>
          <w:color w:val="C00000"/>
          <w:sz w:val="32"/>
          <w:szCs w:val="32"/>
        </w:rPr>
        <w:t xml:space="preserve"> </w:t>
      </w:r>
      <w:r w:rsidR="006A4000">
        <w:rPr>
          <w:b/>
          <w:bCs/>
          <w:color w:val="C00000"/>
          <w:sz w:val="32"/>
          <w:szCs w:val="32"/>
        </w:rPr>
        <w:t xml:space="preserve">v 1. patře Kulturního střediska Raškovice </w:t>
      </w:r>
      <w:r w:rsidR="00851D09">
        <w:rPr>
          <w:b/>
          <w:bCs/>
          <w:color w:val="C00000"/>
          <w:sz w:val="32"/>
          <w:szCs w:val="32"/>
        </w:rPr>
        <w:t>.</w:t>
      </w:r>
    </w:p>
    <w:p w14:paraId="03B279A5" w14:textId="48650CD1" w:rsidR="0046716B" w:rsidRDefault="0046716B" w:rsidP="0046716B">
      <w:pPr>
        <w:jc w:val="center"/>
        <w:rPr>
          <w:b/>
          <w:bCs/>
          <w:color w:val="C00000"/>
          <w:sz w:val="16"/>
          <w:szCs w:val="16"/>
        </w:rPr>
      </w:pPr>
      <w:r w:rsidRPr="0046716B">
        <w:rPr>
          <w:b/>
          <w:bCs/>
          <w:color w:val="C00000"/>
          <w:sz w:val="32"/>
          <w:szCs w:val="32"/>
        </w:rPr>
        <w:t xml:space="preserve">Materiály sbíráme do </w:t>
      </w:r>
      <w:r w:rsidR="006A4000">
        <w:rPr>
          <w:b/>
          <w:bCs/>
          <w:color w:val="C00000"/>
          <w:sz w:val="32"/>
          <w:szCs w:val="32"/>
        </w:rPr>
        <w:t>30</w:t>
      </w:r>
      <w:r w:rsidRPr="0046716B">
        <w:rPr>
          <w:b/>
          <w:bCs/>
          <w:color w:val="C00000"/>
          <w:sz w:val="32"/>
          <w:szCs w:val="32"/>
        </w:rPr>
        <w:t>. ří</w:t>
      </w:r>
      <w:r w:rsidR="006A4000">
        <w:rPr>
          <w:b/>
          <w:bCs/>
          <w:color w:val="C00000"/>
          <w:sz w:val="32"/>
          <w:szCs w:val="32"/>
        </w:rPr>
        <w:t>jna</w:t>
      </w:r>
      <w:r w:rsidRPr="0046716B">
        <w:rPr>
          <w:b/>
          <w:bCs/>
          <w:color w:val="C00000"/>
          <w:sz w:val="32"/>
          <w:szCs w:val="32"/>
        </w:rPr>
        <w:t xml:space="preserve"> 2022.</w:t>
      </w:r>
    </w:p>
    <w:p w14:paraId="5748A345" w14:textId="77777777" w:rsidR="00E53247" w:rsidRPr="00C83ED5" w:rsidRDefault="00E53247" w:rsidP="00E53247">
      <w:pPr>
        <w:jc w:val="both"/>
        <w:rPr>
          <w:b/>
          <w:bCs/>
          <w:color w:val="C00000"/>
          <w:sz w:val="32"/>
          <w:szCs w:val="32"/>
        </w:rPr>
      </w:pPr>
      <w:r w:rsidRPr="00C83ED5">
        <w:rPr>
          <w:b/>
          <w:bCs/>
          <w:color w:val="C00000"/>
          <w:sz w:val="32"/>
          <w:szCs w:val="32"/>
        </w:rPr>
        <w:t>Po zdokumentování budou všechny doklady vráceny zpět majitelům.</w:t>
      </w:r>
    </w:p>
    <w:p w14:paraId="18AC643D" w14:textId="77777777" w:rsidR="00E53247" w:rsidRPr="00C83ED5" w:rsidRDefault="00E53247" w:rsidP="00E53247">
      <w:pPr>
        <w:pStyle w:val="Odstavecseseznamem"/>
        <w:ind w:left="360"/>
        <w:jc w:val="both"/>
        <w:rPr>
          <w:b/>
          <w:bCs/>
          <w:caps/>
          <w:color w:val="C00000"/>
          <w:sz w:val="32"/>
          <w:szCs w:val="32"/>
        </w:rPr>
      </w:pPr>
      <w:r w:rsidRPr="00C83ED5">
        <w:rPr>
          <w:b/>
          <w:bCs/>
          <w:color w:val="C00000"/>
          <w:sz w:val="32"/>
          <w:szCs w:val="32"/>
        </w:rPr>
        <w:t>Děkujeme za spolupráci pro uchování historie naší obce Raškovice.</w:t>
      </w:r>
    </w:p>
    <w:p w14:paraId="2476E7B3" w14:textId="77777777" w:rsidR="00C83ED5" w:rsidRPr="00C83ED5" w:rsidRDefault="00C83ED5" w:rsidP="0046716B">
      <w:pPr>
        <w:jc w:val="center"/>
        <w:rPr>
          <w:b/>
          <w:bCs/>
          <w:color w:val="C00000"/>
          <w:sz w:val="16"/>
          <w:szCs w:val="16"/>
        </w:rPr>
      </w:pPr>
    </w:p>
    <w:p w14:paraId="6BA2ECA1" w14:textId="60FE39D1" w:rsidR="00C83ED5" w:rsidRPr="00E53247" w:rsidRDefault="00F531F7" w:rsidP="00E53247">
      <w:pPr>
        <w:jc w:val="both"/>
        <w:rPr>
          <w:b/>
          <w:bCs/>
          <w:caps/>
          <w:sz w:val="28"/>
          <w:szCs w:val="28"/>
        </w:rPr>
      </w:pPr>
      <w:r w:rsidRPr="00E53247">
        <w:rPr>
          <w:sz w:val="28"/>
          <w:szCs w:val="28"/>
        </w:rPr>
        <w:lastRenderedPageBreak/>
        <w:t xml:space="preserve"> </w:t>
      </w:r>
      <w:r w:rsidR="00E53247">
        <w:rPr>
          <w:sz w:val="28"/>
          <w:szCs w:val="28"/>
        </w:rPr>
        <w:t xml:space="preserve">                                                       </w:t>
      </w:r>
      <w:r w:rsidR="00E53247" w:rsidRPr="00E53247">
        <w:rPr>
          <w:b/>
          <w:bCs/>
          <w:sz w:val="28"/>
          <w:szCs w:val="28"/>
        </w:rPr>
        <w:t>Vlastivědná společnost při Památníku Raškovic</w:t>
      </w:r>
    </w:p>
    <w:sectPr w:rsidR="00C83ED5" w:rsidRPr="00E5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A4F"/>
    <w:multiLevelType w:val="hybridMultilevel"/>
    <w:tmpl w:val="4A04F572"/>
    <w:lvl w:ilvl="0" w:tplc="BA888A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D"/>
    <w:rsid w:val="000656D3"/>
    <w:rsid w:val="00154776"/>
    <w:rsid w:val="00160429"/>
    <w:rsid w:val="001771E4"/>
    <w:rsid w:val="00206E47"/>
    <w:rsid w:val="00237E26"/>
    <w:rsid w:val="00380724"/>
    <w:rsid w:val="0038364D"/>
    <w:rsid w:val="003F08F4"/>
    <w:rsid w:val="0046716B"/>
    <w:rsid w:val="00495E4F"/>
    <w:rsid w:val="005418E9"/>
    <w:rsid w:val="00547D77"/>
    <w:rsid w:val="006105E0"/>
    <w:rsid w:val="006365A9"/>
    <w:rsid w:val="0064494A"/>
    <w:rsid w:val="00663D11"/>
    <w:rsid w:val="0066743E"/>
    <w:rsid w:val="006A0A44"/>
    <w:rsid w:val="006A4000"/>
    <w:rsid w:val="00747CBB"/>
    <w:rsid w:val="00773430"/>
    <w:rsid w:val="007B4DDA"/>
    <w:rsid w:val="007E67CD"/>
    <w:rsid w:val="00851D09"/>
    <w:rsid w:val="00994BE8"/>
    <w:rsid w:val="009C7873"/>
    <w:rsid w:val="00A577ED"/>
    <w:rsid w:val="00A74379"/>
    <w:rsid w:val="00A85262"/>
    <w:rsid w:val="00AB24DF"/>
    <w:rsid w:val="00C54615"/>
    <w:rsid w:val="00C83ED5"/>
    <w:rsid w:val="00CD6A59"/>
    <w:rsid w:val="00D25621"/>
    <w:rsid w:val="00D609F4"/>
    <w:rsid w:val="00E04DBF"/>
    <w:rsid w:val="00E25FF0"/>
    <w:rsid w:val="00E53247"/>
    <w:rsid w:val="00F531F7"/>
    <w:rsid w:val="00F7462D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467E"/>
  <w15:chartTrackingRefBased/>
  <w15:docId w15:val="{84EEACAA-6D11-47E2-8AA4-3FE787A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B0A3-1E10-4559-BB8D-63DCD13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Knihovnik</cp:lastModifiedBy>
  <cp:revision>4</cp:revision>
  <cp:lastPrinted>2022-05-24T07:39:00Z</cp:lastPrinted>
  <dcterms:created xsi:type="dcterms:W3CDTF">2022-06-06T10:36:00Z</dcterms:created>
  <dcterms:modified xsi:type="dcterms:W3CDTF">2022-08-25T06:16:00Z</dcterms:modified>
</cp:coreProperties>
</file>