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C903E" w14:textId="77777777" w:rsidR="00490CEE" w:rsidRDefault="00490CEE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2B56787C" w14:textId="056A839E" w:rsidR="00490CEE" w:rsidRPr="009132C2" w:rsidRDefault="00C472EF" w:rsidP="00490CEE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Turnaj o šachového krále a královnu regionu Slezská brána</w:t>
      </w:r>
    </w:p>
    <w:p w14:paraId="2F58FE58" w14:textId="27963DD3" w:rsidR="00490CEE" w:rsidRDefault="00490CEE" w:rsidP="00490CEE">
      <w:pPr>
        <w:jc w:val="center"/>
        <w:rPr>
          <w:b/>
          <w:sz w:val="36"/>
          <w:szCs w:val="36"/>
        </w:rPr>
      </w:pPr>
    </w:p>
    <w:p w14:paraId="62480A9B" w14:textId="4F614EE2" w:rsidR="00C472EF" w:rsidRDefault="00C472EF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Po dvouleté přestávce, kdy se naposled konal šachový turnaj žáků 1. a 2. stupně v regionu Slezská brána v Žabni v roce 2020</w:t>
      </w:r>
      <w:r w:rsidR="009249F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 se k její organizace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v letošním roce </w:t>
      </w:r>
      <w:r w:rsidR="009249F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nově přihlásila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Základní škola v Řepištích. Z jejího pohledu šlo o 1. ročník, z pohledu dobrovolného svazku obcí Region Slezská brána (DSO RSB) však byla soutěž v šachu podpořena již posedmé. Stejně jako v minulosti se do jejího organizování jako hlavní rozhodčí turnaje zapojil pan Antonín Surma ze Střediska volného času Klíč z Frýdku-Místku. </w:t>
      </w:r>
    </w:p>
    <w:p w14:paraId="64B097E7" w14:textId="77777777" w:rsidR="00C472EF" w:rsidRDefault="00C472EF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Samotný turnaj proběhl v úterý 21. března 2023 v sále Společenského domu u Máně v Řepištích a spolu s p.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Surmou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jej zahájil také místopředseda DSO RSB a starosta obce Řepiště p. Rostislav Kožušník a ředitelka místní školy p. Martina Bastová. </w:t>
      </w:r>
    </w:p>
    <w:p w14:paraId="6E9F29BA" w14:textId="478EB9DE" w:rsidR="00C472EF" w:rsidRDefault="00C472EF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Do šachového klání se zapojilo</w:t>
      </w:r>
      <w:r w:rsidR="00C97B7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celkem 9 škol, které vyslaly 76 šachistů a šachistek. Soutěžící byli rozdělení do tří kategorii. Na chlapce 1. stupně, chlapce 2. stupně a děvčata. Soutěž probíhala v každé kategorii v šesti kolech (partiích). Šachová partie trvala 2 x10 minut. Nejpočetnější kategorie chlapců 1. stupně </w:t>
      </w:r>
      <w:r w:rsidR="00420BE7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(47 účastníků) </w:t>
      </w:r>
      <w:r w:rsidR="00C97B7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byla vyhlášená netradičně tak, že první tří místa byla „zdvojena“. V této </w:t>
      </w:r>
      <w:r w:rsidR="00420BE7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kategorie</w:t>
      </w:r>
      <w:r w:rsidR="00C97B7D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na 1. místě skončili</w:t>
      </w:r>
      <w:r w:rsidR="00420BE7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Vít Buček a Oliver Srba – oba ze ZŠ Vratimov – Datyňská, na 2. místě Jiří Vít ze ZŠ Vratimov – Masarykovo náměstí a Tomáš </w:t>
      </w:r>
      <w:proofErr w:type="spellStart"/>
      <w:r w:rsidR="00420BE7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Cvilink</w:t>
      </w:r>
      <w:proofErr w:type="spellEnd"/>
      <w:r w:rsidR="00420BE7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ze ZŠ Václavovice a na 3. místě Kryštof Mynář ze ZŠ Václavovice a Martin Hanzel ze ZŠ Sedliště. Mezi chlapci 2. stupně (12 účastníků) </w:t>
      </w:r>
      <w:r w:rsidR="009249F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zvítězil Jakub </w:t>
      </w:r>
      <w:proofErr w:type="spellStart"/>
      <w:r w:rsidR="009249F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Klanica</w:t>
      </w:r>
      <w:proofErr w:type="spellEnd"/>
      <w:r w:rsidR="00420BE7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ze ZŠ Raškovice před Samuelem Bednářem ze ZŠ Vratimov – Datyňská a Robinem Beerem ze ZŠ Vratimov – Masarykovo náměstí. Mezi děvčaty (17 účastnic) pak byla nejúspěšnější Adéla Kuncová ze ZŠ Václavovice, na druhém místě skončila Eliška </w:t>
      </w:r>
      <w:proofErr w:type="spellStart"/>
      <w:r w:rsidR="00420BE7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Babjaková</w:t>
      </w:r>
      <w:proofErr w:type="spellEnd"/>
      <w:r w:rsidR="00420BE7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ze ZŠ Řepiště a třetí příčku obsadila Radka Veselková ze ZŠ Sviadnov. </w:t>
      </w:r>
      <w:r w:rsidR="003A42C8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Všichni, kteří byli klasifikování na prvním, druhém a třetím místě obdrželi medaili a diplom. První v pořadí navíc pohár pro vítěze.</w:t>
      </w:r>
    </w:p>
    <w:p w14:paraId="497D55F6" w14:textId="77777777" w:rsidR="009249F0" w:rsidRDefault="009249F0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68578FD0" w14:textId="03EE864F" w:rsidR="009249F0" w:rsidRDefault="009249F0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Z reakci organizátorů i soutěžících bylo zřejmé, že obnovení šachového turnaje se zdařilo a na novém místě bude možno počítat s jeho tradicí i v budoucích letech. </w:t>
      </w:r>
    </w:p>
    <w:p w14:paraId="00CBBDB8" w14:textId="77777777" w:rsidR="00C472EF" w:rsidRDefault="00C472EF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66D7A14F" w14:textId="2168D4DB" w:rsidR="00511BA4" w:rsidRDefault="00963808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Detailní výsledky jsou součásti samostatné přílohy.</w:t>
      </w:r>
    </w:p>
    <w:p w14:paraId="05E44647" w14:textId="77777777" w:rsidR="00C569DD" w:rsidRDefault="00C569DD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3D0FFF4D" w14:textId="123BF13D" w:rsidR="00490CEE" w:rsidRDefault="00963808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Fotodokumentace z akce:</w:t>
      </w:r>
    </w:p>
    <w:p w14:paraId="5A6A996A" w14:textId="77777777" w:rsidR="00C569DD" w:rsidRDefault="00C569DD" w:rsidP="00C569DD">
      <w:pPr>
        <w:jc w:val="both"/>
      </w:pPr>
      <w:hyperlink r:id="rId4" w:history="1">
        <w:r>
          <w:rPr>
            <w:rStyle w:val="Hypertextovodkaz"/>
          </w:rPr>
          <w:t xml:space="preserve">21_3_2023_Ošachového krále a </w:t>
        </w:r>
        <w:proofErr w:type="spellStart"/>
        <w:r>
          <w:rPr>
            <w:rStyle w:val="Hypertextovodkaz"/>
          </w:rPr>
          <w:t>královnu_Řepiště</w:t>
        </w:r>
        <w:proofErr w:type="spellEnd"/>
        <w:r>
          <w:rPr>
            <w:rStyle w:val="Hypertextovodkaz"/>
          </w:rPr>
          <w:t xml:space="preserve"> – </w:t>
        </w:r>
        <w:proofErr w:type="spellStart"/>
        <w:r>
          <w:rPr>
            <w:rStyle w:val="Hypertextovodkaz"/>
          </w:rPr>
          <w:t>mirekysek</w:t>
        </w:r>
        <w:proofErr w:type="spellEnd"/>
        <w:r>
          <w:rPr>
            <w:rStyle w:val="Hypertextovodkaz"/>
          </w:rPr>
          <w:t xml:space="preserve"> – album na Rajčeti (idnes.cz)</w:t>
        </w:r>
      </w:hyperlink>
    </w:p>
    <w:p w14:paraId="747A07B0" w14:textId="77777777" w:rsidR="003A42C8" w:rsidRDefault="003A42C8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4342B9F9" w14:textId="06248046" w:rsidR="00963808" w:rsidRDefault="003A42C8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Video z akce od společnosti CRTV:</w:t>
      </w:r>
    </w:p>
    <w:p w14:paraId="1459EC18" w14:textId="31A68E2E" w:rsidR="00963808" w:rsidRDefault="003A42C8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hyperlink r:id="rId5" w:history="1">
        <w:r>
          <w:rPr>
            <w:rStyle w:val="Hypertextovodkaz"/>
          </w:rPr>
          <w:t>ŘEPIŠTĚ: Šachový turnaj žáků škol z Regionu Slezská brána (slezskabrana.tv)</w:t>
        </w:r>
      </w:hyperlink>
    </w:p>
    <w:bookmarkEnd w:id="0"/>
    <w:p w14:paraId="4C847622" w14:textId="77777777" w:rsidR="00511BA4" w:rsidRDefault="00511BA4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0247817D" w14:textId="77777777" w:rsidR="003A42C8" w:rsidRDefault="00490CEE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Ing. Mirosl</w:t>
      </w:r>
      <w:r w:rsidR="003A42C8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av Lysek,</w:t>
      </w:r>
    </w:p>
    <w:p w14:paraId="17F2804B" w14:textId="1FF8D6A8" w:rsidR="00420BE7" w:rsidRPr="00C569DD" w:rsidRDefault="003A42C8" w:rsidP="00511BA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DSO RSB, </w:t>
      </w:r>
      <w:r w:rsidR="00490CEE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koordinátor spolupráce se školami</w:t>
      </w:r>
    </w:p>
    <w:sectPr w:rsidR="00420BE7" w:rsidRPr="00C569DD" w:rsidSect="00C569DD">
      <w:pgSz w:w="11900" w:h="16840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A4"/>
    <w:rsid w:val="000770C3"/>
    <w:rsid w:val="0007746C"/>
    <w:rsid w:val="000C474F"/>
    <w:rsid w:val="000D3A2A"/>
    <w:rsid w:val="000F4CA2"/>
    <w:rsid w:val="0010323A"/>
    <w:rsid w:val="00242D48"/>
    <w:rsid w:val="002B3DAF"/>
    <w:rsid w:val="003A42C8"/>
    <w:rsid w:val="003E50E3"/>
    <w:rsid w:val="003E7086"/>
    <w:rsid w:val="00420BE7"/>
    <w:rsid w:val="00490CEE"/>
    <w:rsid w:val="00511BA4"/>
    <w:rsid w:val="00660D17"/>
    <w:rsid w:val="00674FA2"/>
    <w:rsid w:val="006A71DA"/>
    <w:rsid w:val="007F169F"/>
    <w:rsid w:val="009249F0"/>
    <w:rsid w:val="00932EEF"/>
    <w:rsid w:val="00963808"/>
    <w:rsid w:val="00A01450"/>
    <w:rsid w:val="00A349AE"/>
    <w:rsid w:val="00C43889"/>
    <w:rsid w:val="00C472EF"/>
    <w:rsid w:val="00C569DD"/>
    <w:rsid w:val="00C97B7D"/>
    <w:rsid w:val="00CC5643"/>
    <w:rsid w:val="00D11974"/>
    <w:rsid w:val="00E11E02"/>
    <w:rsid w:val="00E4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81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11BA4"/>
  </w:style>
  <w:style w:type="character" w:styleId="Hypertextovodkaz">
    <w:name w:val="Hyperlink"/>
    <w:basedOn w:val="Standardnpsmoodstavce"/>
    <w:uiPriority w:val="99"/>
    <w:semiHidden/>
    <w:unhideWhenUsed/>
    <w:rsid w:val="0096380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ezskabrana.tv/2023-03-28-repiste-sachovy-turnaj-zaku-skol-z-regionu-slezska-brana.html" TargetMode="External"/><Relationship Id="rId4" Type="http://schemas.openxmlformats.org/officeDocument/2006/relationships/hyperlink" Target="https://mirekysek.rajce.idnes.cz/21_3_2023_Osachoveho_krale_a_kralovnu_Repist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Kyselovský</dc:creator>
  <cp:keywords/>
  <dc:description/>
  <cp:lastModifiedBy>Účet Microsoft</cp:lastModifiedBy>
  <cp:revision>13</cp:revision>
  <dcterms:created xsi:type="dcterms:W3CDTF">2023-03-12T12:24:00Z</dcterms:created>
  <dcterms:modified xsi:type="dcterms:W3CDTF">2023-03-29T20:28:00Z</dcterms:modified>
</cp:coreProperties>
</file>